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AUTORIZAÇÃO DE USO DE IMAGEM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Eu,________________________________________, nacionalidade________________, natural de____________________________, estado civil___________________, profissão___________________________, residente e domiciliado no município de __________________, RS, inscrito no CPF nº____________, RG nº ___________, com endereço na Rua/Av____________________________________________, nº_____, complemento_______, autorizo o Instituto Noite dos Museus, a utilizar a minha imagem e/ou voz, a titulo gratuíto, em todo o território nacional e no exterior, em todas as suas modalidades e, em destaque das seguintes formas: páginas virtuais (incluindo redes sociais), cartazes, divulgação em geral, sem que nada haja a ser reclamado a título de direitos conexos à imagem do monitor(a).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color w:val="434343"/>
        </w:rPr>
      </w:pPr>
      <w:r w:rsidDel="00000000" w:rsidR="00000000" w:rsidRPr="00000000">
        <w:rPr>
          <w:rtl w:val="0"/>
        </w:rPr>
        <w:t xml:space="preserve">Por meio desta autorização, o Instituto Noite dos Museus, e seus representantes legais, ficam isentos de responsabilidades por uso de imagem e violação de privacidade, relativa a minha participação na Monitoria da 10ª Noite dos Museus Porto Alegre, a ser realizada em 28 de novembro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_____________________________________.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Assinatura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>
          <w:rtl w:val="0"/>
        </w:rPr>
        <w:t xml:space="preserve">Cidade, _____, de __________de 2026.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HUuK1MDRqIs6Qeo1WNjdV/qfXQ==">CgMxLjA4AHIhMUhISmUybTdCWVN3RW55ckxfYU9qT1EtcGNRSG0yVVJs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