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ANEXO I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AUTORIZAÇÃO DE USO DE IMAGEM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  <w:color w:val="43434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Eu,___________________</w:t>
      </w:r>
      <w:r w:rsidDel="00000000" w:rsidR="00000000" w:rsidRPr="00000000">
        <w:rPr>
          <w:b w:val="1"/>
          <w:bCs w:val="1"/>
          <w:rtl w:val="0"/>
        </w:rPr>
        <w:t xml:space="preserve">_____________________, </w:t>
      </w:r>
      <w:r w:rsidDel="00000000" w:rsidR="00000000" w:rsidRPr="00000000">
        <w:rPr>
          <w:rtl w:val="0"/>
        </w:rPr>
        <w:t xml:space="preserve">nacionalidade________________, natural de____________________________, estado civil___________________, profissão___________________________, residente e domiciliado no município de __________________, RS, inscrito no CPF nº____________, RG nº ___________, com endereço na Rua/Av____________________________________________, nº_____, complemento_______, autorizo o Instituto Noite dos Museus, a utilizar a imagem e/ou voz do(a), em todo e qualquer material entre imagens de vídeo, fotos e documentos, para ser utilizada na divulgação do Noite dos Museus Porto Alegre 2026 e também nas peças de comunicação que será veiculada nos canais do projeto Noite dos Museus. </w:t>
      </w:r>
    </w:p>
    <w:p w:rsidR="00000000" w:rsidDel="00000000" w:rsidP="00000000" w:rsidRDefault="00000000" w:rsidRPr="00000000" w14:paraId="00000007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A presente autorização é concedida a título gratuito, abrangendo o uso da imagem em todo território nacional e no exterior, das seguintes formas: (I) home page; (II) mídia eletrônica (vídeo-tapes, televisão, cinema, entre outros), relativa a minha participação na Batalha de Dança - Noite dos Museus Porto Alegre 2026.</w:t>
      </w:r>
    </w:p>
    <w:p w:rsidR="00000000" w:rsidDel="00000000" w:rsidP="00000000" w:rsidRDefault="00000000" w:rsidRPr="00000000" w14:paraId="00000008">
      <w:pPr>
        <w:spacing w:after="200" w:line="360" w:lineRule="auto"/>
        <w:jc w:val="both"/>
        <w:rPr/>
      </w:pPr>
      <w:r w:rsidDel="00000000" w:rsidR="00000000" w:rsidRPr="00000000">
        <w:rPr>
          <w:rtl w:val="0"/>
        </w:rPr>
        <w:t xml:space="preserve">Por esta ser a expressão da minha vontade declaro que autorizo o uso acima descrito sem que nada haja a ser reclamado a título de direitos conexos à minha imagem ou a qualquer outro, e assino a presente autorização.</w:t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____________________________________________.</w:t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Assinatura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Cidade_____ de ____________ de 2026.</w:t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